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B" w14:textId="77777777" w:rsidR="00B744E1" w:rsidRPr="008C79E1" w:rsidRDefault="00000000">
      <w:pPr>
        <w:spacing w:before="240" w:after="240"/>
        <w:rPr>
          <w:rFonts w:ascii="Bebas Neue Book" w:hAnsi="Bebas Neue Book"/>
          <w:b/>
          <w:bCs/>
          <w:sz w:val="40"/>
          <w:szCs w:val="40"/>
        </w:rPr>
      </w:pPr>
      <w:r w:rsidRPr="008C79E1">
        <w:rPr>
          <w:rFonts w:ascii="Apple Color Emoji" w:hAnsi="Apple Color Emoji" w:cs="Apple Color Emoji"/>
          <w:b/>
          <w:bCs/>
          <w:sz w:val="40"/>
          <w:szCs w:val="40"/>
        </w:rPr>
        <w:t>📩</w:t>
      </w:r>
      <w:r w:rsidRPr="008C79E1">
        <w:rPr>
          <w:rFonts w:ascii="Bebas Neue Book" w:hAnsi="Bebas Neue Book"/>
          <w:b/>
          <w:bCs/>
          <w:sz w:val="40"/>
          <w:szCs w:val="40"/>
        </w:rPr>
        <w:t xml:space="preserve"> Vzorový text žádosti na Odbor školství MČ Praha 8</w:t>
      </w:r>
    </w:p>
    <w:p w14:paraId="0000000C" w14:textId="77777777" w:rsidR="00B744E1" w:rsidRDefault="00000000">
      <w:pPr>
        <w:spacing w:before="240" w:after="240"/>
      </w:pPr>
      <w:r>
        <w:rPr>
          <w:b/>
          <w:bCs/>
        </w:rPr>
        <w:t>Věc:</w:t>
      </w:r>
      <w:r>
        <w:t xml:space="preserve"> Žádost o přehodnocení spádové oblasti základní školy – oblast nad Okrouhlíkem</w:t>
      </w:r>
    </w:p>
    <w:p w14:paraId="0000000D" w14:textId="77777777" w:rsidR="00B744E1" w:rsidRPr="008C79E1" w:rsidRDefault="00000000" w:rsidP="008C79E1">
      <w:pPr>
        <w:spacing w:before="240" w:after="240"/>
      </w:pPr>
      <w:r w:rsidRPr="008C79E1">
        <w:t>Vážení,</w:t>
      </w:r>
    </w:p>
    <w:p w14:paraId="0000000E" w14:textId="77777777" w:rsidR="00B744E1" w:rsidRPr="008C79E1" w:rsidRDefault="00000000" w:rsidP="008C79E1">
      <w:pPr>
        <w:spacing w:before="240" w:after="240"/>
      </w:pPr>
      <w:r w:rsidRPr="008C79E1">
        <w:t>obracíme se na Vás jako rodiče dětí s trvalým bydlištěm v oblasti nad Okrouhlíkem (Praha 8), které jsou dle současného nastavení spádové oblasti přiděleny ke Základní škole a MŠ Praha 8, U Školské zahrady, přestože Základní škola a MŠ Na Slovance je od naší adresy geograficky mnohem blíže.</w:t>
      </w:r>
    </w:p>
    <w:p w14:paraId="0000000F" w14:textId="77777777" w:rsidR="00B744E1" w:rsidRPr="008C79E1" w:rsidRDefault="00000000" w:rsidP="008C79E1">
      <w:pPr>
        <w:spacing w:before="240" w:after="240"/>
      </w:pPr>
      <w:r w:rsidRPr="008C79E1">
        <w:t>Tato situace znamená, že naše děti musí denně přecházet rušnou komunikaci bez světelné signalizace, což považujeme za bezpečnostní riziko, zvláště při cestě do školy a ze školy.</w:t>
      </w:r>
    </w:p>
    <w:p w14:paraId="00000010" w14:textId="77777777" w:rsidR="00B744E1" w:rsidRPr="008C79E1" w:rsidRDefault="00000000" w:rsidP="008C79E1">
      <w:pPr>
        <w:spacing w:before="240" w:after="240"/>
      </w:pPr>
      <w:r w:rsidRPr="008C79E1">
        <w:t>Žádáme Vás proto o přehodnocení spádových oblastí tak, aby děti z této lokality mohly navštěvovat nejbližší školu, a přispět tím k jejich bezpečné docházce. Dále bychom rádi navrhli přijetí opatření ke zvýšení bezpečnosti přechodu (např. instalaci semaforu nebo dohled policie v době příchodu a odchodu dětí).</w:t>
      </w:r>
    </w:p>
    <w:p w14:paraId="00000011" w14:textId="77777777" w:rsidR="00B744E1" w:rsidRPr="008C79E1" w:rsidRDefault="00000000" w:rsidP="008C79E1">
      <w:pPr>
        <w:spacing w:before="240" w:after="240"/>
      </w:pPr>
      <w:r w:rsidRPr="008C79E1">
        <w:t>Děkujeme Vám za zvážení naší žádosti.</w:t>
      </w:r>
    </w:p>
    <w:p w14:paraId="00000012" w14:textId="77777777" w:rsidR="00B744E1" w:rsidRPr="008C79E1" w:rsidRDefault="00000000" w:rsidP="008C79E1">
      <w:pPr>
        <w:spacing w:before="240" w:after="240"/>
      </w:pPr>
      <w:r w:rsidRPr="008C79E1">
        <w:t>S pozdravem</w:t>
      </w:r>
    </w:p>
    <w:p w14:paraId="00000013" w14:textId="77777777" w:rsidR="00B744E1" w:rsidRDefault="00000000" w:rsidP="008C79E1">
      <w:pPr>
        <w:pBdr>
          <w:bottom w:val="single" w:sz="6" w:space="1" w:color="auto"/>
        </w:pBdr>
        <w:spacing w:before="240" w:after="240"/>
      </w:pPr>
      <w:r w:rsidRPr="008C79E1">
        <w:t>Jméno a příjmení</w:t>
      </w:r>
      <w:r w:rsidRPr="008C79E1">
        <w:br/>
        <w:t>Adresa</w:t>
      </w:r>
      <w:r w:rsidRPr="008C79E1">
        <w:br/>
        <w:t>Telefon / e-mail</w:t>
      </w:r>
    </w:p>
    <w:p w14:paraId="62280B48" w14:textId="77777777" w:rsidR="008C79E1" w:rsidRDefault="008C79E1" w:rsidP="008C79E1">
      <w:pPr>
        <w:pBdr>
          <w:bottom w:val="single" w:sz="6" w:space="1" w:color="auto"/>
        </w:pBdr>
        <w:spacing w:before="240" w:after="240"/>
      </w:pPr>
    </w:p>
    <w:p w14:paraId="4FC0D1D0" w14:textId="77777777" w:rsidR="008C79E1" w:rsidRDefault="008C79E1" w:rsidP="008C79E1">
      <w:pPr>
        <w:spacing w:before="240" w:after="240"/>
        <w:rPr>
          <w:b/>
          <w:bCs/>
        </w:rPr>
      </w:pPr>
    </w:p>
    <w:p w14:paraId="00000014" w14:textId="3545BF18" w:rsidR="00B744E1" w:rsidRPr="008C79E1" w:rsidRDefault="00000000" w:rsidP="008C79E1">
      <w:pPr>
        <w:spacing w:before="240" w:after="240"/>
      </w:pPr>
      <w:r w:rsidRPr="008C79E1">
        <w:rPr>
          <w:b/>
          <w:bCs/>
        </w:rPr>
        <w:t>Kontakt na Odbor školství MČ Praha 8:</w:t>
      </w:r>
      <w:r w:rsidRPr="008C79E1">
        <w:rPr>
          <w:b/>
          <w:bCs/>
        </w:rPr>
        <w:br/>
      </w:r>
      <w:r w:rsidRPr="008C79E1">
        <w:t>📍 Odbor školství, Těšínská 600/4 (KD Krakov), 180 00 Praha 8 – Troja</w:t>
      </w:r>
      <w:r w:rsidRPr="008C79E1">
        <w:br/>
        <w:t>📧 petr.svoboda@praha8.cz</w:t>
      </w:r>
      <w:r w:rsidRPr="008C79E1">
        <w:br/>
        <w:t>📞 +420 283 090 414 / 233 559 251</w:t>
      </w:r>
    </w:p>
    <w:p w14:paraId="00000015" w14:textId="77777777" w:rsidR="00B744E1" w:rsidRPr="008C79E1" w:rsidRDefault="00B744E1">
      <w:pPr>
        <w:spacing w:before="240" w:after="240"/>
      </w:pPr>
    </w:p>
    <w:p w14:paraId="00000016" w14:textId="77777777" w:rsidR="00B744E1" w:rsidRDefault="00B744E1"/>
    <w:sectPr w:rsidR="00B744E1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301871FC-1797-6744-B388-FEAF973B0F06}"/>
    <w:embedBold r:id="rId2" w:fontKey="{4CE67738-EDD0-704B-A5FD-6889F1AAAA79}"/>
    <w:embedItalic r:id="rId3" w:fontKey="{DF148FE0-8166-F144-8F23-B2FCD711C7D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8F1733B1-0F49-9642-AB55-C609A70A9AA0}"/>
  </w:font>
  <w:font w:name="Bebas Neue Book">
    <w:panose1 w:val="00000500000000000000"/>
    <w:charset w:val="00"/>
    <w:family w:val="auto"/>
    <w:notTrueType/>
    <w:pitch w:val="variable"/>
    <w:sig w:usb0="A000022F" w:usb1="1000005B" w:usb2="00000000" w:usb3="00000000" w:csb0="00000097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  <w:embedBold r:id="rId5" w:fontKey="{646DC346-609E-EC4F-A91F-CF4F71E7B46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8C21FF29-D0FF-4849-BD1B-57727C8ED3E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1D333B0-40C9-F043-B535-897D9C372D3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9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44E1"/>
    <w:rsid w:val="003A284A"/>
    <w:rsid w:val="008C79E1"/>
    <w:rsid w:val="00B74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4239ACE"/>
  <w15:docId w15:val="{1BC5D7F7-03A4-ED40-95D7-A3FF51A47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171</Words>
  <Characters>1015</Characters>
  <Application>Microsoft Office Word</Application>
  <DocSecurity>0</DocSecurity>
  <Lines>8</Lines>
  <Paragraphs>2</Paragraphs>
  <ScaleCrop>false</ScaleCrop>
  <Company/>
  <LinksUpToDate>false</LinksUpToDate>
  <CharactersWithSpaces>1184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Štěrba Martin Mgr. (P8)</cp:lastModifiedBy>
  <cp:revision>2</cp:revision>
  <dcterms:created xsi:type="dcterms:W3CDTF">2026-03-04T08:07:00Z</dcterms:created>
  <dcterms:modified xsi:type="dcterms:W3CDTF">2026-03-04T08:08:00Z</dcterms:modified>
</cp:coreProperties>
</file>